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1CDC" w14:textId="77777777" w:rsidR="005D4AA9" w:rsidRDefault="005D4AA9" w:rsidP="005D4AA9">
      <w:pPr>
        <w:jc w:val="right"/>
      </w:pPr>
      <w:r>
        <w:rPr>
          <w:rFonts w:hint="eastAsia"/>
        </w:rPr>
        <w:t>年　　月　　日</w:t>
      </w:r>
    </w:p>
    <w:p w14:paraId="5707F7B1" w14:textId="77777777" w:rsidR="005D4AA9" w:rsidRDefault="005D4AA9" w:rsidP="005D4AA9"/>
    <w:p w14:paraId="67B61DFC" w14:textId="77777777" w:rsidR="005D4AA9" w:rsidRPr="003C19C2" w:rsidRDefault="005D4AA9" w:rsidP="005D4AA9">
      <w:pPr>
        <w:jc w:val="center"/>
        <w:rPr>
          <w:b/>
          <w:bCs/>
          <w:sz w:val="22"/>
          <w:u w:val="single"/>
        </w:rPr>
      </w:pPr>
      <w:r w:rsidRPr="003C19C2">
        <w:rPr>
          <w:rFonts w:hint="eastAsia"/>
          <w:b/>
          <w:bCs/>
          <w:sz w:val="22"/>
          <w:u w:val="single"/>
        </w:rPr>
        <w:t>ヒューアップ</w:t>
      </w:r>
      <w:r w:rsidRPr="003C19C2">
        <w:rPr>
          <w:rFonts w:hint="eastAsia"/>
          <w:b/>
          <w:bCs/>
          <w:sz w:val="22"/>
          <w:u w:val="single"/>
        </w:rPr>
        <w:t xml:space="preserve"> </w:t>
      </w:r>
      <w:r w:rsidRPr="003C19C2">
        <w:rPr>
          <w:rFonts w:hint="eastAsia"/>
          <w:b/>
          <w:bCs/>
          <w:sz w:val="22"/>
          <w:u w:val="single"/>
        </w:rPr>
        <w:t>ユーザー会　入会申込書</w:t>
      </w:r>
    </w:p>
    <w:p w14:paraId="50A940D6" w14:textId="77777777" w:rsidR="005D4AA9" w:rsidRDefault="005D4AA9" w:rsidP="005D4AA9"/>
    <w:p w14:paraId="082927FD" w14:textId="77777777" w:rsidR="005D4AA9" w:rsidRDefault="005D4AA9" w:rsidP="005D4AA9">
      <w:r>
        <w:rPr>
          <w:rFonts w:hint="eastAsia"/>
        </w:rPr>
        <w:t>ヒューアップ</w:t>
      </w:r>
      <w:r>
        <w:rPr>
          <w:rFonts w:hint="eastAsia"/>
        </w:rPr>
        <w:t xml:space="preserve"> </w:t>
      </w:r>
      <w:r>
        <w:rPr>
          <w:rFonts w:hint="eastAsia"/>
        </w:rPr>
        <w:t>ユーザー会事務局行</w:t>
      </w:r>
    </w:p>
    <w:p w14:paraId="2DEFCB03" w14:textId="7EB514D9" w:rsidR="005D4AA9" w:rsidRDefault="005D4AA9" w:rsidP="005D4AA9">
      <w:r>
        <w:rPr>
          <w:rFonts w:hint="eastAsia"/>
        </w:rPr>
        <w:t>（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3-6812-1741</w:t>
      </w:r>
      <w:r>
        <w:rPr>
          <w:rFonts w:hint="eastAsia"/>
        </w:rPr>
        <w:t xml:space="preserve">　</w:t>
      </w:r>
      <w:r>
        <w:rPr>
          <w:rFonts w:hint="eastAsia"/>
        </w:rPr>
        <w:t>m</w:t>
      </w:r>
      <w:r>
        <w:t>ail</w:t>
      </w:r>
      <w:r>
        <w:rPr>
          <w:rFonts w:hint="eastAsia"/>
        </w:rPr>
        <w:t>：</w:t>
      </w:r>
      <w:hyperlink r:id="rId7" w:history="1">
        <w:r w:rsidR="001F3A82" w:rsidRPr="00C0585D">
          <w:rPr>
            <w:rStyle w:val="ae"/>
          </w:rPr>
          <w:t>event@huapp.co.jp</w:t>
        </w:r>
      </w:hyperlink>
      <w:r>
        <w:rPr>
          <w:rFonts w:hint="eastAsia"/>
        </w:rPr>
        <w:t>）</w:t>
      </w:r>
    </w:p>
    <w:p w14:paraId="634BEB1C" w14:textId="77777777" w:rsidR="005D4AA9" w:rsidRDefault="005D4AA9" w:rsidP="005D4AA9"/>
    <w:p w14:paraId="728773C6" w14:textId="39BDAD4A" w:rsidR="005D4AA9" w:rsidRDefault="005D4AA9" w:rsidP="005D4AA9">
      <w:r>
        <w:rPr>
          <w:rFonts w:hint="eastAsia"/>
        </w:rPr>
        <w:t>ヒューアップ</w:t>
      </w:r>
      <w:r>
        <w:rPr>
          <w:rFonts w:hint="eastAsia"/>
        </w:rPr>
        <w:t xml:space="preserve"> </w:t>
      </w:r>
      <w:r>
        <w:rPr>
          <w:rFonts w:hint="eastAsia"/>
        </w:rPr>
        <w:t>ユーザー会</w:t>
      </w:r>
      <w:r w:rsidR="00F02299">
        <w:rPr>
          <w:rFonts w:hint="eastAsia"/>
        </w:rPr>
        <w:t>会則</w:t>
      </w:r>
      <w:r>
        <w:rPr>
          <w:rFonts w:hint="eastAsia"/>
        </w:rPr>
        <w:t>を承諾の上、入会を希望します。</w:t>
      </w:r>
    </w:p>
    <w:p w14:paraId="517174A1" w14:textId="77777777" w:rsidR="005D4AA9" w:rsidRDefault="005D4AA9" w:rsidP="005D4AA9">
      <w:r w:rsidRPr="00472C59">
        <w:rPr>
          <w:rFonts w:hint="eastAsia"/>
          <w:noProof/>
        </w:rPr>
        <w:drawing>
          <wp:inline distT="0" distB="0" distL="0" distR="0" wp14:anchorId="1C222CA4" wp14:editId="66173FAE">
            <wp:extent cx="5400040" cy="4623435"/>
            <wp:effectExtent l="0" t="0" r="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2E84" w14:textId="77777777" w:rsidR="005D4AA9" w:rsidRDefault="005D4AA9" w:rsidP="005D4AA9">
      <w:r>
        <w:rPr>
          <w:rFonts w:hint="eastAsia"/>
        </w:rPr>
        <w:t>ヒューアップ</w:t>
      </w:r>
      <w:r>
        <w:rPr>
          <w:rFonts w:hint="eastAsia"/>
        </w:rPr>
        <w:t xml:space="preserve"> </w:t>
      </w:r>
      <w:r>
        <w:rPr>
          <w:rFonts w:hint="eastAsia"/>
        </w:rPr>
        <w:t>ユーザー会事務局</w:t>
      </w:r>
    </w:p>
    <w:p w14:paraId="37C93241" w14:textId="77777777" w:rsidR="005D4AA9" w:rsidRDefault="005D4AA9" w:rsidP="005D4AA9">
      <w:pPr>
        <w:jc w:val="center"/>
      </w:pPr>
      <w:r>
        <w:rPr>
          <w:rFonts w:hint="eastAsia"/>
        </w:rPr>
        <w:t>〒</w:t>
      </w:r>
      <w:r>
        <w:rPr>
          <w:rFonts w:hint="eastAsia"/>
        </w:rPr>
        <w:t>1</w:t>
      </w:r>
      <w:r>
        <w:t xml:space="preserve">71-0022 </w:t>
      </w:r>
      <w:r>
        <w:rPr>
          <w:rFonts w:hint="eastAsia"/>
        </w:rPr>
        <w:t>東京都豊島区南池袋</w:t>
      </w:r>
      <w:r>
        <w:rPr>
          <w:rFonts w:hint="eastAsia"/>
        </w:rPr>
        <w:t>1</w:t>
      </w:r>
      <w:r>
        <w:t>-13-23 JRE</w:t>
      </w:r>
      <w:r>
        <w:rPr>
          <w:rFonts w:hint="eastAsia"/>
        </w:rPr>
        <w:t>南池袋ビル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14:paraId="3C99B936" w14:textId="77777777" w:rsidR="005D4AA9" w:rsidRDefault="005D4AA9" w:rsidP="005D4AA9">
      <w:pPr>
        <w:jc w:val="center"/>
      </w:pPr>
      <w:r>
        <w:rPr>
          <w:rFonts w:hint="eastAsia"/>
        </w:rPr>
        <w:t>株式会社ヒューアップテクノロジー内</w:t>
      </w:r>
    </w:p>
    <w:p w14:paraId="70631F09" w14:textId="77777777" w:rsidR="005D4AA9" w:rsidRDefault="005D4AA9" w:rsidP="005D4AA9">
      <w:pPr>
        <w:jc w:val="center"/>
      </w:pPr>
      <w:r>
        <w:t>TEL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3-5244-9655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3-6812-1741</w:t>
      </w:r>
    </w:p>
    <w:p w14:paraId="03EDC01F" w14:textId="77777777" w:rsidR="001F3A82" w:rsidRDefault="005D4AA9" w:rsidP="001F3A82">
      <w:pPr>
        <w:ind w:firstLineChars="1200" w:firstLine="2520"/>
      </w:pPr>
      <w:r>
        <w:t>Mail</w:t>
      </w:r>
      <w:r>
        <w:rPr>
          <w:rFonts w:hint="eastAsia"/>
        </w:rPr>
        <w:t>：</w:t>
      </w:r>
      <w:hyperlink r:id="rId9" w:history="1">
        <w:r w:rsidR="001F3A82" w:rsidRPr="00C0585D">
          <w:rPr>
            <w:rStyle w:val="ae"/>
          </w:rPr>
          <w:t>event@huapp.co.jp</w:t>
        </w:r>
      </w:hyperlink>
    </w:p>
    <w:p w14:paraId="25AA94FB" w14:textId="52F01F55" w:rsidR="005D4AA9" w:rsidRPr="001F3A82" w:rsidRDefault="005D4AA9" w:rsidP="001F3A82">
      <w:pPr>
        <w:jc w:val="left"/>
      </w:pPr>
    </w:p>
    <w:p w14:paraId="2F409B7F" w14:textId="77777777" w:rsidR="005D4AA9" w:rsidRPr="005D4AA9" w:rsidRDefault="005D4AA9" w:rsidP="455BCF43">
      <w:pPr>
        <w:jc w:val="center"/>
        <w:rPr>
          <w:sz w:val="24"/>
          <w:u w:val="single"/>
        </w:rPr>
      </w:pPr>
    </w:p>
    <w:sectPr w:rsidR="005D4AA9" w:rsidRPr="005D4AA9">
      <w:footerReference w:type="default" r:id="rId10"/>
      <w:pgSz w:w="11906" w:h="16838"/>
      <w:pgMar w:top="1985" w:right="14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B2E2" w14:textId="77777777" w:rsidR="0022529E" w:rsidRDefault="0022529E">
      <w:r>
        <w:separator/>
      </w:r>
    </w:p>
  </w:endnote>
  <w:endnote w:type="continuationSeparator" w:id="0">
    <w:p w14:paraId="70D5C074" w14:textId="77777777" w:rsidR="0022529E" w:rsidRDefault="0022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B0B3" w14:textId="77777777" w:rsidR="00F624E1" w:rsidRDefault="00DE2322">
    <w:pPr>
      <w:pStyle w:val="a7"/>
      <w:jc w:val="center"/>
    </w:pPr>
    <w:r>
      <w:rPr>
        <w:rStyle w:val="a9"/>
        <w:rFonts w:hint="eastAsia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D5C3" w14:textId="77777777" w:rsidR="0022529E" w:rsidRDefault="0022529E">
      <w:r>
        <w:separator/>
      </w:r>
    </w:p>
  </w:footnote>
  <w:footnote w:type="continuationSeparator" w:id="0">
    <w:p w14:paraId="0F9CBE91" w14:textId="77777777" w:rsidR="0022529E" w:rsidRDefault="0022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018E"/>
    <w:multiLevelType w:val="hybridMultilevel"/>
    <w:tmpl w:val="C58AE738"/>
    <w:lvl w:ilvl="0" w:tplc="967CB6D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35C05CE"/>
    <w:multiLevelType w:val="hybridMultilevel"/>
    <w:tmpl w:val="81E46612"/>
    <w:lvl w:ilvl="0" w:tplc="818412F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4F5E1868">
      <w:start w:val="1"/>
      <w:numFmt w:val="irohaFullWidth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59F7C29"/>
    <w:multiLevelType w:val="hybridMultilevel"/>
    <w:tmpl w:val="495E19C6"/>
    <w:lvl w:ilvl="0" w:tplc="B6B86930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3AE259C0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4CB06EA"/>
    <w:multiLevelType w:val="hybridMultilevel"/>
    <w:tmpl w:val="660EBE6A"/>
    <w:lvl w:ilvl="0" w:tplc="B21A45B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D105966">
      <w:start w:val="2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6E393B"/>
    <w:multiLevelType w:val="hybridMultilevel"/>
    <w:tmpl w:val="DDB27BA8"/>
    <w:lvl w:ilvl="0" w:tplc="891095D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771AB1B6">
      <w:start w:val="1"/>
      <w:numFmt w:val="irohaFullWidth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13097697">
    <w:abstractNumId w:val="3"/>
  </w:num>
  <w:num w:numId="2" w16cid:durableId="1158154858">
    <w:abstractNumId w:val="0"/>
  </w:num>
  <w:num w:numId="3" w16cid:durableId="1130321658">
    <w:abstractNumId w:val="4"/>
  </w:num>
  <w:num w:numId="4" w16cid:durableId="2140805049">
    <w:abstractNumId w:val="1"/>
  </w:num>
  <w:num w:numId="5" w16cid:durableId="122016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AB"/>
    <w:rsid w:val="00022456"/>
    <w:rsid w:val="00022588"/>
    <w:rsid w:val="000B3DE9"/>
    <w:rsid w:val="000D2E62"/>
    <w:rsid w:val="00120970"/>
    <w:rsid w:val="001F3A82"/>
    <w:rsid w:val="0022529E"/>
    <w:rsid w:val="005D4AA9"/>
    <w:rsid w:val="0061674B"/>
    <w:rsid w:val="00713FAB"/>
    <w:rsid w:val="009418AC"/>
    <w:rsid w:val="00B24386"/>
    <w:rsid w:val="00DE2322"/>
    <w:rsid w:val="00E20852"/>
    <w:rsid w:val="00F01CE1"/>
    <w:rsid w:val="00F02299"/>
    <w:rsid w:val="455BCF43"/>
    <w:rsid w:val="46D56EDA"/>
    <w:rsid w:val="6349F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39ED9"/>
  <w15:chartTrackingRefBased/>
  <w15:docId w15:val="{F1FF8C19-7865-4B0C-99CF-07E9BE5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13FAB"/>
    <w:pPr>
      <w:ind w:left="420" w:hangingChars="200" w:hanging="420"/>
    </w:pPr>
  </w:style>
  <w:style w:type="character" w:customStyle="1" w:styleId="a4">
    <w:name w:val="本文インデント (文字)"/>
    <w:basedOn w:val="a0"/>
    <w:link w:val="a3"/>
    <w:semiHidden/>
    <w:rsid w:val="00713FA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713FAB"/>
    <w:pPr>
      <w:jc w:val="right"/>
    </w:pPr>
  </w:style>
  <w:style w:type="character" w:customStyle="1" w:styleId="a6">
    <w:name w:val="結語 (文字)"/>
    <w:basedOn w:val="a0"/>
    <w:link w:val="a5"/>
    <w:semiHidden/>
    <w:rsid w:val="00713FA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semiHidden/>
    <w:rsid w:val="00713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rsid w:val="00713FAB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semiHidden/>
    <w:rsid w:val="00713FAB"/>
  </w:style>
  <w:style w:type="paragraph" w:styleId="aa">
    <w:name w:val="Body Text"/>
    <w:basedOn w:val="a"/>
    <w:link w:val="ab"/>
    <w:semiHidden/>
    <w:rsid w:val="00713FAB"/>
    <w:rPr>
      <w:sz w:val="18"/>
    </w:rPr>
  </w:style>
  <w:style w:type="character" w:customStyle="1" w:styleId="ab">
    <w:name w:val="本文 (文字)"/>
    <w:basedOn w:val="a0"/>
    <w:link w:val="aa"/>
    <w:semiHidden/>
    <w:rsid w:val="00713FAB"/>
    <w:rPr>
      <w:rFonts w:ascii="Century" w:eastAsia="ＭＳ 明朝" w:hAnsi="Century" w:cs="Times New Roman"/>
      <w:sz w:val="18"/>
      <w:szCs w:val="24"/>
    </w:rPr>
  </w:style>
  <w:style w:type="paragraph" w:styleId="ac">
    <w:name w:val="header"/>
    <w:basedOn w:val="a"/>
    <w:link w:val="ad"/>
    <w:uiPriority w:val="99"/>
    <w:unhideWhenUsed/>
    <w:rsid w:val="005D4A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4AA9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1F3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vent@huapp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nt@huapp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和也</dc:creator>
  <cp:keywords/>
  <dc:description/>
  <cp:lastModifiedBy>庄司 憲</cp:lastModifiedBy>
  <cp:revision>2</cp:revision>
  <cp:lastPrinted>2023-05-02T05:04:00Z</cp:lastPrinted>
  <dcterms:created xsi:type="dcterms:W3CDTF">2023-05-02T05:06:00Z</dcterms:created>
  <dcterms:modified xsi:type="dcterms:W3CDTF">2023-05-02T05:06:00Z</dcterms:modified>
</cp:coreProperties>
</file>